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F513FC"/>
    <w:p w14:paraId="19FF8893"/>
    <w:p w14:paraId="521A1E96"/>
    <w:p w14:paraId="6F9762B9">
      <w:pPr>
        <w:ind w:firstLine="5040" w:firstLineChars="1800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14:paraId="799A087B">
      <w:pPr>
        <w:ind w:firstLine="9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Директор МБОУ «</w:t>
      </w:r>
      <w:r>
        <w:rPr>
          <w:sz w:val="28"/>
          <w:szCs w:val="28"/>
          <w:lang w:val="ru-RU"/>
        </w:rPr>
        <w:t>Верхне</w:t>
      </w:r>
      <w:r>
        <w:rPr>
          <w:rFonts w:hint="default"/>
          <w:sz w:val="28"/>
          <w:szCs w:val="28"/>
          <w:lang w:val="ru-RU"/>
        </w:rPr>
        <w:t>- Тимерлековская</w:t>
      </w:r>
      <w:r>
        <w:rPr>
          <w:sz w:val="28"/>
          <w:szCs w:val="28"/>
        </w:rPr>
        <w:t>СОШ»</w:t>
      </w:r>
    </w:p>
    <w:p w14:paraId="701F18C4">
      <w:pPr>
        <w:ind w:firstLine="900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                                  ________Р</w:t>
      </w:r>
      <w:r>
        <w:rPr>
          <w:rFonts w:hint="default"/>
          <w:sz w:val="28"/>
          <w:szCs w:val="28"/>
          <w:lang w:val="ru-RU"/>
        </w:rPr>
        <w:t>.Ф.Мингазов</w:t>
      </w:r>
    </w:p>
    <w:p w14:paraId="35E04184">
      <w:pPr>
        <w:ind w:firstLine="9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«____»_______2026 г.</w:t>
      </w:r>
    </w:p>
    <w:p w14:paraId="6E6B636D"/>
    <w:p w14:paraId="5F920529">
      <w:pPr>
        <w:jc w:val="center"/>
        <w:rPr>
          <w:rFonts w:hint="default"/>
          <w:b/>
          <w:i/>
          <w:color w:val="000000"/>
          <w:sz w:val="32"/>
          <w:szCs w:val="32"/>
          <w:u w:val="single"/>
          <w:lang w:val="ru-RU"/>
        </w:rPr>
      </w:pPr>
      <w:r>
        <w:rPr>
          <w:b/>
          <w:i/>
          <w:color w:val="000000"/>
          <w:sz w:val="32"/>
          <w:szCs w:val="32"/>
          <w:u w:val="single"/>
        </w:rPr>
        <w:t>Календарн</w:t>
      </w:r>
      <w:r>
        <w:rPr>
          <w:b/>
          <w:i/>
          <w:color w:val="000000"/>
          <w:sz w:val="32"/>
          <w:szCs w:val="32"/>
          <w:u w:val="single"/>
          <w:lang w:val="ru-RU"/>
        </w:rPr>
        <w:t>о</w:t>
      </w:r>
      <w:r>
        <w:rPr>
          <w:b/>
          <w:i/>
          <w:color w:val="000000"/>
          <w:sz w:val="32"/>
          <w:szCs w:val="32"/>
          <w:u w:val="single"/>
        </w:rPr>
        <w:t xml:space="preserve"> </w:t>
      </w:r>
      <w:r>
        <w:rPr>
          <w:rFonts w:hint="default"/>
          <w:b/>
          <w:i/>
          <w:color w:val="000000"/>
          <w:sz w:val="32"/>
          <w:szCs w:val="32"/>
          <w:u w:val="single"/>
          <w:lang w:val="ru-RU"/>
        </w:rPr>
        <w:t xml:space="preserve">- тематическое </w:t>
      </w:r>
      <w:r>
        <w:rPr>
          <w:b/>
          <w:i/>
          <w:color w:val="000000"/>
          <w:sz w:val="32"/>
          <w:szCs w:val="32"/>
          <w:u w:val="single"/>
        </w:rPr>
        <w:t>план</w:t>
      </w:r>
      <w:r>
        <w:rPr>
          <w:b/>
          <w:i/>
          <w:color w:val="000000"/>
          <w:sz w:val="32"/>
          <w:szCs w:val="32"/>
          <w:u w:val="single"/>
          <w:lang w:val="ru-RU"/>
        </w:rPr>
        <w:t>ирование</w:t>
      </w:r>
      <w:r>
        <w:rPr>
          <w:rFonts w:hint="default"/>
          <w:b/>
          <w:i/>
          <w:color w:val="000000"/>
          <w:sz w:val="32"/>
          <w:szCs w:val="32"/>
          <w:u w:val="single"/>
          <w:lang w:val="ru-RU"/>
        </w:rPr>
        <w:t xml:space="preserve"> </w:t>
      </w:r>
      <w:r>
        <w:rPr>
          <w:b/>
          <w:i/>
          <w:color w:val="000000"/>
          <w:sz w:val="32"/>
          <w:szCs w:val="32"/>
          <w:u w:val="single"/>
        </w:rPr>
        <w:t xml:space="preserve"> работы</w:t>
      </w:r>
      <w:r>
        <w:rPr>
          <w:rFonts w:hint="default"/>
          <w:b/>
          <w:i/>
          <w:color w:val="000000"/>
          <w:sz w:val="32"/>
          <w:szCs w:val="32"/>
          <w:u w:val="single"/>
          <w:lang w:val="ru-RU"/>
        </w:rPr>
        <w:t xml:space="preserve"> детского оздоровительного лагеря « Дуслык»</w:t>
      </w:r>
    </w:p>
    <w:p w14:paraId="26B110C1">
      <w:pPr>
        <w:jc w:val="center"/>
        <w:rPr>
          <w:rFonts w:hint="default"/>
          <w:b/>
          <w:i/>
          <w:color w:val="000000"/>
          <w:sz w:val="32"/>
          <w:szCs w:val="32"/>
          <w:u w:val="single"/>
          <w:lang w:val="ru-RU"/>
        </w:rPr>
      </w:pPr>
      <w:r>
        <w:rPr>
          <w:rFonts w:hint="default"/>
          <w:b/>
          <w:i/>
          <w:color w:val="000000"/>
          <w:sz w:val="32"/>
          <w:szCs w:val="32"/>
          <w:u w:val="single"/>
          <w:lang w:val="ru-RU"/>
        </w:rPr>
        <w:t>( с дневным пребыванием)</w:t>
      </w:r>
    </w:p>
    <w:p w14:paraId="1E22D294"/>
    <w:p w14:paraId="510045B5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694"/>
        <w:gridCol w:w="2727"/>
        <w:gridCol w:w="5150"/>
      </w:tblGrid>
      <w:tr w14:paraId="791FB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4" w:type="dxa"/>
          </w:tcPr>
          <w:p w14:paraId="2C47CA82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 xml:space="preserve">  ДАТА </w:t>
            </w:r>
          </w:p>
        </w:tc>
        <w:tc>
          <w:tcPr>
            <w:tcW w:w="2727" w:type="dxa"/>
          </w:tcPr>
          <w:p w14:paraId="750E2D41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 xml:space="preserve"> Тема дня </w:t>
            </w:r>
          </w:p>
        </w:tc>
        <w:tc>
          <w:tcPr>
            <w:tcW w:w="5150" w:type="dxa"/>
          </w:tcPr>
          <w:p w14:paraId="1BC98B49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Мероприятия</w:t>
            </w:r>
            <w:r>
              <w:rPr>
                <w:rFonts w:hint="default"/>
                <w:vertAlign w:val="baseline"/>
                <w:lang w:val="ru-RU"/>
              </w:rPr>
              <w:t xml:space="preserve"> </w:t>
            </w:r>
          </w:p>
        </w:tc>
      </w:tr>
      <w:tr w14:paraId="6A9B3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86" w:hRule="atLeast"/>
        </w:trPr>
        <w:tc>
          <w:tcPr>
            <w:tcW w:w="1694" w:type="dxa"/>
            <w:tcBorders/>
          </w:tcPr>
          <w:p w14:paraId="50890678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25.05.2026</w:t>
            </w:r>
          </w:p>
        </w:tc>
        <w:tc>
          <w:tcPr>
            <w:tcW w:w="2727" w:type="dxa"/>
          </w:tcPr>
          <w:p w14:paraId="7BEFC9A0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b/>
                <w:bCs/>
                <w:sz w:val="24"/>
                <w:szCs w:val="24"/>
                <w:vertAlign w:val="baseline"/>
                <w:lang w:val="ru-RU"/>
              </w:rPr>
              <w:t>Открытие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  <w:t xml:space="preserve">  лагеря</w:t>
            </w:r>
          </w:p>
        </w:tc>
        <w:tc>
          <w:tcPr>
            <w:tcW w:w="5150" w:type="dxa"/>
            <w:shd w:val="clear"/>
            <w:vAlign w:val="top"/>
          </w:tcPr>
          <w:p w14:paraId="1197E9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58D65E1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Гимн РТ,РФ.</w:t>
            </w:r>
          </w:p>
          <w:p w14:paraId="778C4341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Праздник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 открытия  лагерной смены « Планета детства»</w:t>
            </w:r>
          </w:p>
          <w:p w14:paraId="4C6B5A1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Инструктажи по технике безопасности, противопожарной безопасности и ПДД.</w:t>
            </w:r>
          </w:p>
          <w:p w14:paraId="22C9A56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14:paraId="4592C271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3.Организационный момент. Деление на отряды, назначение вожатых и их помощников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, речёвка, девиз,эмблема.</w:t>
            </w:r>
          </w:p>
          <w:p w14:paraId="452E01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Подготовка к спортивным соревнованиям. Изготовление медалей победителям. Беседа о значении спорта в жизни человека.</w:t>
            </w:r>
          </w:p>
          <w:p w14:paraId="44B5AF4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14:paraId="2B7C7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4" w:type="dxa"/>
          </w:tcPr>
          <w:p w14:paraId="42751C57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26.05.2026</w:t>
            </w:r>
          </w:p>
        </w:tc>
        <w:tc>
          <w:tcPr>
            <w:tcW w:w="2727" w:type="dxa"/>
          </w:tcPr>
          <w:p w14:paraId="6F5DB792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  <w:t xml:space="preserve"> Минутка здоровья </w:t>
            </w:r>
          </w:p>
        </w:tc>
        <w:tc>
          <w:tcPr>
            <w:tcW w:w="5150" w:type="dxa"/>
            <w:tcBorders/>
            <w:shd w:val="clear"/>
            <w:vAlign w:val="top"/>
          </w:tcPr>
          <w:p w14:paraId="50D127B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</w:t>
            </w:r>
          </w:p>
          <w:p w14:paraId="03A7F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Гимн РТ,РФ</w:t>
            </w:r>
          </w:p>
          <w:p w14:paraId="63881B3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«Веселые старты» Спортивно-развлекательные соревнования.</w:t>
            </w:r>
          </w:p>
          <w:p w14:paraId="34545C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Бадминтон и домино</w:t>
            </w:r>
          </w:p>
          <w:p w14:paraId="0851864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Стенгазета отрядов лагеря.</w:t>
            </w:r>
          </w:p>
          <w:p w14:paraId="77C963A0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</w:rPr>
              <w:t>Подготовка  призов. Беседа о мечтах и целях.</w:t>
            </w:r>
          </w:p>
        </w:tc>
      </w:tr>
      <w:tr w14:paraId="51F75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4" w:type="dxa"/>
          </w:tcPr>
          <w:p w14:paraId="1B745EEC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28.05.2026</w:t>
            </w:r>
          </w:p>
        </w:tc>
        <w:tc>
          <w:tcPr>
            <w:tcW w:w="2727" w:type="dxa"/>
            <w:vAlign w:val="top"/>
          </w:tcPr>
          <w:p w14:paraId="6B7D1C66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</w:pPr>
          </w:p>
          <w:p w14:paraId="54013FF5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  <w:t xml:space="preserve"> КВН- день игр</w:t>
            </w:r>
          </w:p>
          <w:p w14:paraId="1FD4323B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</w:pPr>
          </w:p>
          <w:p w14:paraId="0BA8B23F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</w:pPr>
          </w:p>
          <w:p w14:paraId="2920E314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</w:pPr>
          </w:p>
          <w:p w14:paraId="347937D2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</w:pPr>
          </w:p>
          <w:p w14:paraId="2C925774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</w:pPr>
          </w:p>
          <w:p w14:paraId="3F09EB7C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  <w:t>Что такое- законы...Все о законах</w:t>
            </w:r>
          </w:p>
        </w:tc>
        <w:tc>
          <w:tcPr>
            <w:tcW w:w="5150" w:type="dxa"/>
            <w:vAlign w:val="top"/>
          </w:tcPr>
          <w:p w14:paraId="12545C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131E10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Гимн РТ,РФ</w:t>
            </w:r>
          </w:p>
          <w:p w14:paraId="664549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«Форд- огород»</w:t>
            </w:r>
          </w:p>
          <w:p w14:paraId="78A071A8">
            <w:pPr>
              <w:numPr>
                <w:ilvl w:val="0"/>
                <w:numId w:val="1"/>
              </w:num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КВН « Мы - знаем !»</w:t>
            </w:r>
          </w:p>
          <w:p w14:paraId="7E11405E">
            <w:pPr>
              <w:numPr>
                <w:ilvl w:val="0"/>
                <w:numId w:val="2"/>
              </w:num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Конкурс рисунков «Скажем коррупции  - НЕТ!»</w:t>
            </w:r>
          </w:p>
        </w:tc>
      </w:tr>
      <w:tr w14:paraId="029CA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0" w:hRule="atLeast"/>
        </w:trPr>
        <w:tc>
          <w:tcPr>
            <w:tcW w:w="1694" w:type="dxa"/>
            <w:tcBorders/>
          </w:tcPr>
          <w:p w14:paraId="07372421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29.05.2026</w:t>
            </w:r>
          </w:p>
        </w:tc>
        <w:tc>
          <w:tcPr>
            <w:tcW w:w="2727" w:type="dxa"/>
          </w:tcPr>
          <w:p w14:paraId="06632453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b/>
                <w:bCs/>
                <w:sz w:val="24"/>
                <w:szCs w:val="24"/>
                <w:vertAlign w:val="baseline"/>
                <w:lang w:val="ru-RU"/>
              </w:rPr>
              <w:t>День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  <w:t xml:space="preserve"> актера</w:t>
            </w:r>
          </w:p>
        </w:tc>
        <w:tc>
          <w:tcPr>
            <w:tcW w:w="5150" w:type="dxa"/>
            <w:vAlign w:val="top"/>
          </w:tcPr>
          <w:p w14:paraId="60A131C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26D409A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День актера</w:t>
            </w:r>
          </w:p>
          <w:p w14:paraId="126F25B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Мастер-классы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- кружок « Яшь талантлар»</w:t>
            </w:r>
          </w:p>
          <w:p w14:paraId="50C2470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об актерском мастерстве.</w:t>
            </w:r>
          </w:p>
          <w:p w14:paraId="0673C5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Конкурс импровизации и пантомима</w:t>
            </w:r>
          </w:p>
          <w:p w14:paraId="093710A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 Беседа о значении юмора для любого человека</w:t>
            </w:r>
          </w:p>
          <w:p w14:paraId="21CC4A02">
            <w:pPr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471B4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4" w:type="dxa"/>
          </w:tcPr>
          <w:p w14:paraId="73D43264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30.05.2026</w:t>
            </w:r>
          </w:p>
        </w:tc>
        <w:tc>
          <w:tcPr>
            <w:tcW w:w="2727" w:type="dxa"/>
          </w:tcPr>
          <w:p w14:paraId="2E15E713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  <w:t xml:space="preserve"> Книга- зеркала души.</w:t>
            </w:r>
          </w:p>
        </w:tc>
        <w:tc>
          <w:tcPr>
            <w:tcW w:w="5150" w:type="dxa"/>
            <w:vAlign w:val="top"/>
          </w:tcPr>
          <w:p w14:paraId="6609D743">
            <w:pPr>
              <w:widowControl/>
              <w:numPr>
                <w:ilvl w:val="0"/>
                <w:numId w:val="3"/>
              </w:numPr>
              <w:autoSpaceDE/>
              <w:adjustRightInd/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25D3BA4C">
            <w:pPr>
              <w:widowControl/>
              <w:numPr>
                <w:ilvl w:val="0"/>
                <w:numId w:val="3"/>
              </w:numPr>
              <w:autoSpaceDE/>
              <w:adjustRightInd/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2.Гимн РТ,РФ</w:t>
            </w:r>
          </w:p>
          <w:p w14:paraId="49265B3D">
            <w:pPr>
              <w:widowControl/>
              <w:numPr>
                <w:ilvl w:val="0"/>
                <w:numId w:val="3"/>
              </w:numPr>
              <w:autoSpaceDE/>
              <w:adjustRightInd/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Литературный день. Художественные чтения.</w:t>
            </w:r>
          </w:p>
          <w:p w14:paraId="455EEAB5">
            <w:pPr>
              <w:widowControl/>
              <w:numPr>
                <w:ilvl w:val="0"/>
                <w:numId w:val="3"/>
              </w:numPr>
              <w:autoSpaceDE/>
              <w:adjustRightInd/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«Страшные истории».</w:t>
            </w:r>
          </w:p>
          <w:p w14:paraId="3AEB4884">
            <w:pPr>
              <w:widowControl/>
              <w:numPr>
                <w:ilvl w:val="0"/>
                <w:numId w:val="3"/>
              </w:numPr>
              <w:autoSpaceDE/>
              <w:adjustRightInd/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 «Что? Где? Когда?»</w:t>
            </w:r>
          </w:p>
          <w:p w14:paraId="2AE57213">
            <w:pPr>
              <w:widowControl/>
              <w:numPr>
                <w:ilvl w:val="0"/>
                <w:numId w:val="3"/>
              </w:numPr>
              <w:autoSpaceDE/>
              <w:adjustRightInd/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Беседа с школьным психологом «Почему вредные привычки вредные?»</w:t>
            </w:r>
          </w:p>
          <w:p w14:paraId="0467AAFF">
            <w:pPr>
              <w:rPr>
                <w:sz w:val="24"/>
                <w:szCs w:val="24"/>
                <w:vertAlign w:val="baseline"/>
              </w:rPr>
            </w:pPr>
          </w:p>
        </w:tc>
      </w:tr>
      <w:tr w14:paraId="6EB43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4" w:type="dxa"/>
          </w:tcPr>
          <w:p w14:paraId="3EC47ED6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31.05.2026</w:t>
            </w:r>
          </w:p>
        </w:tc>
        <w:tc>
          <w:tcPr>
            <w:tcW w:w="2727" w:type="dxa"/>
          </w:tcPr>
          <w:p w14:paraId="263C25EB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b/>
                <w:bCs/>
                <w:sz w:val="24"/>
                <w:szCs w:val="24"/>
                <w:vertAlign w:val="baseline"/>
                <w:lang w:val="ru-RU"/>
              </w:rPr>
              <w:t>День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  <w:t xml:space="preserve"> ПДД- « Мудрый пешеход»</w:t>
            </w:r>
          </w:p>
        </w:tc>
        <w:tc>
          <w:tcPr>
            <w:tcW w:w="5150" w:type="dxa"/>
            <w:vAlign w:val="top"/>
          </w:tcPr>
          <w:p w14:paraId="4F70D0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1EC1E1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2.Гимн РТ,РФ</w:t>
            </w:r>
          </w:p>
          <w:p w14:paraId="2058E1E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Велопрогулка. ПДД велосипедиста.</w:t>
            </w:r>
          </w:p>
          <w:p w14:paraId="76AB91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Туристическое  состязание «Вместе – мы сила!». «Кладоискатели»</w:t>
            </w:r>
          </w:p>
          <w:p w14:paraId="179B5409">
            <w:pPr>
              <w:rPr>
                <w:sz w:val="24"/>
                <w:szCs w:val="24"/>
                <w:vertAlign w:val="baseline"/>
              </w:rPr>
            </w:pPr>
            <w:r>
              <w:rPr>
                <w:color w:val="000000"/>
                <w:sz w:val="24"/>
                <w:szCs w:val="24"/>
              </w:rPr>
              <w:t>4. Подготовка к литературному дню.</w:t>
            </w:r>
          </w:p>
        </w:tc>
      </w:tr>
      <w:tr w14:paraId="4566D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4" w:type="dxa"/>
          </w:tcPr>
          <w:p w14:paraId="5A7FCC04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01.06.2026</w:t>
            </w:r>
          </w:p>
        </w:tc>
        <w:tc>
          <w:tcPr>
            <w:tcW w:w="2727" w:type="dxa"/>
          </w:tcPr>
          <w:p w14:paraId="5AE5010C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b/>
                <w:bCs/>
                <w:sz w:val="24"/>
                <w:szCs w:val="24"/>
                <w:vertAlign w:val="baseline"/>
                <w:lang w:val="ru-RU"/>
              </w:rPr>
              <w:t>День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  <w:t xml:space="preserve"> защиты детей</w:t>
            </w:r>
          </w:p>
        </w:tc>
        <w:tc>
          <w:tcPr>
            <w:tcW w:w="5150" w:type="dxa"/>
            <w:vAlign w:val="top"/>
          </w:tcPr>
          <w:p w14:paraId="7FF9E25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3191AE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2.Гимн РТ,РФ</w:t>
            </w:r>
          </w:p>
          <w:p w14:paraId="2E57DAEF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color w:val="000000"/>
                <w:sz w:val="24"/>
                <w:szCs w:val="24"/>
              </w:rPr>
              <w:t>День защиты детей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и детства»</w:t>
            </w:r>
          </w:p>
          <w:p w14:paraId="04AF3ED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«Мир глазами детей» - </w:t>
            </w:r>
          </w:p>
          <w:p w14:paraId="016422B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рисунки на асфальте.</w:t>
            </w:r>
          </w:p>
          <w:p w14:paraId="6CE07A3A">
            <w:pPr>
              <w:rPr>
                <w:sz w:val="24"/>
                <w:szCs w:val="24"/>
                <w:vertAlign w:val="baseline"/>
              </w:rPr>
            </w:pPr>
            <w:r>
              <w:rPr>
                <w:color w:val="000000"/>
                <w:sz w:val="24"/>
                <w:szCs w:val="24"/>
              </w:rPr>
              <w:t>3.Подвижные  национальные игры.</w:t>
            </w:r>
          </w:p>
        </w:tc>
      </w:tr>
      <w:tr w14:paraId="2880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4" w:type="dxa"/>
          </w:tcPr>
          <w:p w14:paraId="627A8571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02.06.2026</w:t>
            </w:r>
          </w:p>
        </w:tc>
        <w:tc>
          <w:tcPr>
            <w:tcW w:w="2727" w:type="dxa"/>
          </w:tcPr>
          <w:p w14:paraId="1A9B3AF2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b/>
                <w:bCs/>
                <w:sz w:val="24"/>
                <w:szCs w:val="24"/>
                <w:vertAlign w:val="baseline"/>
                <w:lang w:val="ru-RU"/>
              </w:rPr>
              <w:t>Юные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  <w:t xml:space="preserve"> друзья пожарных</w:t>
            </w:r>
          </w:p>
        </w:tc>
        <w:tc>
          <w:tcPr>
            <w:tcW w:w="5150" w:type="dxa"/>
            <w:vAlign w:val="top"/>
          </w:tcPr>
          <w:p w14:paraId="5562CF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</w:t>
            </w:r>
          </w:p>
          <w:p w14:paraId="403E4169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2. Гимн РТ,РФ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.</w:t>
            </w:r>
          </w:p>
          <w:p w14:paraId="031760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3.(Конкурс д/з, «Портрет вожатого», «Капитаны»)</w:t>
            </w:r>
          </w:p>
          <w:p w14:paraId="4C347B2B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3. </w:t>
            </w:r>
            <w:r>
              <w:rPr>
                <w:color w:val="000000"/>
                <w:sz w:val="24"/>
                <w:szCs w:val="24"/>
                <w:lang w:val="ru-RU"/>
              </w:rPr>
              <w:t>Экскурсия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в пожарную часть.</w:t>
            </w:r>
          </w:p>
          <w:p w14:paraId="0F8B9385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4. Беседа о травмоопасности и пожароопасности 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14:paraId="429F3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4" w:type="dxa"/>
          </w:tcPr>
          <w:p w14:paraId="68668CCC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03.06.2026</w:t>
            </w:r>
          </w:p>
        </w:tc>
        <w:tc>
          <w:tcPr>
            <w:tcW w:w="2727" w:type="dxa"/>
          </w:tcPr>
          <w:p w14:paraId="0C04C2E0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b/>
                <w:bCs/>
                <w:sz w:val="24"/>
                <w:szCs w:val="24"/>
                <w:vertAlign w:val="baseline"/>
                <w:lang w:val="ru-RU"/>
              </w:rPr>
              <w:t>День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  <w:t xml:space="preserve"> красоты</w:t>
            </w:r>
          </w:p>
        </w:tc>
        <w:tc>
          <w:tcPr>
            <w:tcW w:w="5150" w:type="dxa"/>
            <w:vAlign w:val="top"/>
          </w:tcPr>
          <w:p w14:paraId="406851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</w:t>
            </w:r>
          </w:p>
          <w:p w14:paraId="63F91C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2.Гимн РТ,РФ</w:t>
            </w:r>
          </w:p>
          <w:p w14:paraId="2A7D0F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Мастер-классы</w:t>
            </w:r>
          </w:p>
          <w:p w14:paraId="6D0694C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Конкурс «</w:t>
            </w:r>
            <w:r>
              <w:rPr>
                <w:color w:val="000000"/>
                <w:sz w:val="24"/>
                <w:szCs w:val="24"/>
                <w:lang w:val="tt-RU"/>
              </w:rPr>
              <w:t>Озын толым”</w:t>
            </w:r>
          </w:p>
          <w:p w14:paraId="73AC6454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4.Игры ( Эстафета)</w:t>
            </w:r>
          </w:p>
          <w:p w14:paraId="7B249163">
            <w:pPr>
              <w:ind w:firstLine="120" w:firstLineChars="50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Игра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:- </w:t>
            </w:r>
            <w:r>
              <w:rPr>
                <w:color w:val="000000"/>
                <w:sz w:val="24"/>
                <w:szCs w:val="24"/>
                <w:lang w:val="ru-RU"/>
              </w:rPr>
              <w:t>Банный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день</w:t>
            </w:r>
          </w:p>
        </w:tc>
      </w:tr>
      <w:tr w14:paraId="678F3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27" w:hRule="atLeast"/>
        </w:trPr>
        <w:tc>
          <w:tcPr>
            <w:tcW w:w="1694" w:type="dxa"/>
            <w:tcBorders/>
          </w:tcPr>
          <w:p w14:paraId="74877672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04.06.2026</w:t>
            </w:r>
          </w:p>
        </w:tc>
        <w:tc>
          <w:tcPr>
            <w:tcW w:w="2727" w:type="dxa"/>
          </w:tcPr>
          <w:p w14:paraId="6540E4AB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b/>
                <w:bCs/>
                <w:sz w:val="24"/>
                <w:szCs w:val="24"/>
                <w:vertAlign w:val="baseline"/>
                <w:lang w:val="ru-RU"/>
              </w:rPr>
              <w:t>День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  <w:t xml:space="preserve"> заботы</w:t>
            </w:r>
          </w:p>
        </w:tc>
        <w:tc>
          <w:tcPr>
            <w:tcW w:w="5150" w:type="dxa"/>
            <w:vAlign w:val="top"/>
          </w:tcPr>
          <w:p w14:paraId="67B41A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2E889A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2.Гимн РТ,РФ</w:t>
            </w:r>
          </w:p>
          <w:p w14:paraId="513D2BA1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Акция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: Мы  против коррупции»</w:t>
            </w:r>
          </w:p>
          <w:p w14:paraId="6110639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Мастер-классы. (Рисунок пальцами. Рисунок песком.)</w:t>
            </w:r>
          </w:p>
          <w:p w14:paraId="4382C8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Подготовка к дискотеке.</w:t>
            </w:r>
          </w:p>
          <w:p w14:paraId="317BBE73">
            <w:pPr>
              <w:rPr>
                <w:sz w:val="24"/>
                <w:szCs w:val="24"/>
                <w:vertAlign w:val="baseline"/>
              </w:rPr>
            </w:pPr>
            <w:r>
              <w:rPr>
                <w:color w:val="000000"/>
                <w:sz w:val="24"/>
                <w:szCs w:val="24"/>
              </w:rPr>
              <w:t>Беседа «Что выражают танцы?»</w:t>
            </w:r>
          </w:p>
        </w:tc>
      </w:tr>
      <w:tr w14:paraId="55A15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4" w:type="dxa"/>
          </w:tcPr>
          <w:p w14:paraId="1F9312C6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05.06.2026</w:t>
            </w:r>
          </w:p>
        </w:tc>
        <w:tc>
          <w:tcPr>
            <w:tcW w:w="2727" w:type="dxa"/>
          </w:tcPr>
          <w:p w14:paraId="1680A8B2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  <w:t xml:space="preserve"> О профессиях...</w:t>
            </w:r>
          </w:p>
        </w:tc>
        <w:tc>
          <w:tcPr>
            <w:tcW w:w="5150" w:type="dxa"/>
            <w:vAlign w:val="top"/>
          </w:tcPr>
          <w:p w14:paraId="7FA9E93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3986666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Гимн РТ,РФ</w:t>
            </w:r>
          </w:p>
          <w:p w14:paraId="6D329C1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«А ну-ка девочки!»</w:t>
            </w:r>
          </w:p>
          <w:p w14:paraId="79390C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причесок.</w:t>
            </w:r>
          </w:p>
          <w:p w14:paraId="6EE2D2F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«А ну-ка мальчики»</w:t>
            </w:r>
          </w:p>
          <w:p w14:paraId="1DB6B3C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«Снайпер»</w:t>
            </w:r>
          </w:p>
          <w:p w14:paraId="4A2207D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4.Подготовка к дню художника.</w:t>
            </w:r>
          </w:p>
          <w:p w14:paraId="28355247">
            <w:pPr>
              <w:rPr>
                <w:sz w:val="24"/>
                <w:szCs w:val="24"/>
                <w:vertAlign w:val="baseline"/>
              </w:rPr>
            </w:pPr>
            <w:r>
              <w:rPr>
                <w:color w:val="000000"/>
                <w:sz w:val="24"/>
                <w:szCs w:val="24"/>
              </w:rPr>
              <w:t xml:space="preserve">Беседа о профессии художника. </w:t>
            </w:r>
          </w:p>
        </w:tc>
      </w:tr>
      <w:tr w14:paraId="155D3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4" w:type="dxa"/>
          </w:tcPr>
          <w:p w14:paraId="0A78EE56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06.06.2026</w:t>
            </w:r>
          </w:p>
        </w:tc>
        <w:tc>
          <w:tcPr>
            <w:tcW w:w="2727" w:type="dxa"/>
          </w:tcPr>
          <w:p w14:paraId="11CCB4B5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b/>
                <w:bCs/>
                <w:sz w:val="24"/>
                <w:szCs w:val="24"/>
                <w:vertAlign w:val="baseline"/>
                <w:lang w:val="ru-RU"/>
              </w:rPr>
              <w:t>День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  <w:t xml:space="preserve"> русского языка</w:t>
            </w:r>
          </w:p>
        </w:tc>
        <w:tc>
          <w:tcPr>
            <w:tcW w:w="5150" w:type="dxa"/>
            <w:vAlign w:val="top"/>
          </w:tcPr>
          <w:p w14:paraId="71C7ADB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346EB72A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2.Гимн РТ,РФ</w:t>
            </w:r>
          </w:p>
          <w:p w14:paraId="5817C56C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День русского языка.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Пословицы и поговорки.</w:t>
            </w:r>
          </w:p>
          <w:p w14:paraId="4AAB77B6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3.Литературный вечер : « Все прекрасное о языке»</w:t>
            </w:r>
          </w:p>
          <w:p w14:paraId="3052223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4.Подготовка к конкурсам девочек и мальчиков</w:t>
            </w:r>
          </w:p>
          <w:p w14:paraId="12C32422">
            <w:pPr>
              <w:rPr>
                <w:sz w:val="24"/>
                <w:szCs w:val="24"/>
                <w:vertAlign w:val="baseline"/>
              </w:rPr>
            </w:pPr>
          </w:p>
        </w:tc>
      </w:tr>
      <w:tr w14:paraId="7D63A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4" w:type="dxa"/>
          </w:tcPr>
          <w:p w14:paraId="6E038D69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07.06.2026</w:t>
            </w:r>
          </w:p>
        </w:tc>
        <w:tc>
          <w:tcPr>
            <w:tcW w:w="2727" w:type="dxa"/>
          </w:tcPr>
          <w:p w14:paraId="07F7F5D5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b/>
                <w:bCs/>
                <w:sz w:val="24"/>
                <w:szCs w:val="24"/>
                <w:vertAlign w:val="baseline"/>
                <w:lang w:val="ru-RU"/>
              </w:rPr>
              <w:t>Всемирный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  <w:t xml:space="preserve"> день окружающей среды»</w:t>
            </w:r>
          </w:p>
        </w:tc>
        <w:tc>
          <w:tcPr>
            <w:tcW w:w="5150" w:type="dxa"/>
            <w:vAlign w:val="top"/>
          </w:tcPr>
          <w:p w14:paraId="1E37B6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49791AE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2.Гимн РТ,РФ</w:t>
            </w:r>
          </w:p>
          <w:p w14:paraId="483591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Интеллектуальная игры («Угадай мелодию», караоке)</w:t>
            </w:r>
          </w:p>
          <w:p w14:paraId="294A23B1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Интерактивная  игра: « Заходи в зеленый дом- чудеса увидищь в нем!»Кружковая работа « Каенкай»</w:t>
            </w:r>
          </w:p>
          <w:p w14:paraId="0A771F6B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 xml:space="preserve">Просмотр и обсуждение  мультфильмов  экологической направленности. </w:t>
            </w:r>
          </w:p>
        </w:tc>
      </w:tr>
      <w:tr w14:paraId="11FCB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4" w:type="dxa"/>
          </w:tcPr>
          <w:p w14:paraId="55CB2786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08.06.2026</w:t>
            </w:r>
          </w:p>
        </w:tc>
        <w:tc>
          <w:tcPr>
            <w:tcW w:w="2727" w:type="dxa"/>
          </w:tcPr>
          <w:p w14:paraId="5596FB2A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b/>
                <w:bCs/>
                <w:sz w:val="24"/>
                <w:szCs w:val="24"/>
                <w:vertAlign w:val="baseline"/>
                <w:lang w:val="ru-RU"/>
              </w:rPr>
              <w:t>День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  <w:t xml:space="preserve"> экскурсии</w:t>
            </w:r>
          </w:p>
        </w:tc>
        <w:tc>
          <w:tcPr>
            <w:tcW w:w="5150" w:type="dxa"/>
            <w:vAlign w:val="top"/>
          </w:tcPr>
          <w:p w14:paraId="28DAD93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</w:t>
            </w:r>
          </w:p>
          <w:p w14:paraId="64DA84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Гимн РТ,РФ</w:t>
            </w:r>
          </w:p>
          <w:p w14:paraId="134B040F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Выезд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на Набережную</w:t>
            </w:r>
          </w:p>
          <w:p w14:paraId="442179F3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Экскурсия по деревне (история своего села)</w:t>
            </w:r>
          </w:p>
          <w:p w14:paraId="5A1B9AC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«Разведчики»</w:t>
            </w:r>
          </w:p>
          <w:p w14:paraId="33FEBF54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4. Беседа «Семья»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14:paraId="29AF0303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Викторина:« Семейные тардиции»</w:t>
            </w:r>
          </w:p>
        </w:tc>
      </w:tr>
      <w:tr w14:paraId="519E9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09" w:hRule="atLeast"/>
        </w:trPr>
        <w:tc>
          <w:tcPr>
            <w:tcW w:w="1694" w:type="dxa"/>
            <w:tcBorders/>
          </w:tcPr>
          <w:p w14:paraId="2F9C38A5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09.06.2026</w:t>
            </w:r>
          </w:p>
        </w:tc>
        <w:tc>
          <w:tcPr>
            <w:tcW w:w="2727" w:type="dxa"/>
          </w:tcPr>
          <w:p w14:paraId="701183FD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b/>
                <w:bCs/>
                <w:sz w:val="24"/>
                <w:szCs w:val="24"/>
                <w:vertAlign w:val="baseline"/>
                <w:lang w:val="ru-RU"/>
              </w:rPr>
              <w:t>День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  <w:t xml:space="preserve"> музеев</w:t>
            </w:r>
          </w:p>
        </w:tc>
        <w:tc>
          <w:tcPr>
            <w:tcW w:w="5150" w:type="dxa"/>
            <w:vAlign w:val="top"/>
          </w:tcPr>
          <w:p w14:paraId="3CF17C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27B4460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Гимн РТ,РФ</w:t>
            </w:r>
          </w:p>
          <w:p w14:paraId="10CAE472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школьных музеев.</w:t>
            </w:r>
          </w:p>
          <w:p w14:paraId="72D82282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Посещение музея « У самовара...»</w:t>
            </w:r>
          </w:p>
          <w:p w14:paraId="387CE1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Веселые состязания </w:t>
            </w:r>
          </w:p>
          <w:p w14:paraId="39D10B63">
            <w:pPr>
              <w:rPr>
                <w:sz w:val="24"/>
                <w:szCs w:val="24"/>
                <w:vertAlign w:val="baseline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Беседа о правильном питании </w:t>
            </w:r>
          </w:p>
        </w:tc>
      </w:tr>
      <w:tr w14:paraId="782B7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4" w:type="dxa"/>
          </w:tcPr>
          <w:p w14:paraId="6A0F733B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10.06.2026</w:t>
            </w:r>
          </w:p>
        </w:tc>
        <w:tc>
          <w:tcPr>
            <w:tcW w:w="2727" w:type="dxa"/>
          </w:tcPr>
          <w:p w14:paraId="2CAEE898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b/>
                <w:bCs/>
                <w:sz w:val="24"/>
                <w:szCs w:val="24"/>
                <w:vertAlign w:val="baseline"/>
                <w:lang w:val="ru-RU"/>
              </w:rPr>
              <w:t>День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  <w:t xml:space="preserve"> здоровья</w:t>
            </w: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 xml:space="preserve"> </w:t>
            </w:r>
          </w:p>
        </w:tc>
        <w:tc>
          <w:tcPr>
            <w:tcW w:w="5150" w:type="dxa"/>
            <w:vAlign w:val="top"/>
          </w:tcPr>
          <w:p w14:paraId="1C620F4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0C6EA2C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Гимн РТ,РФ</w:t>
            </w:r>
          </w:p>
          <w:p w14:paraId="5B889FAF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Беседа: « Безопасный интернет» Акция </w:t>
            </w:r>
          </w:p>
          <w:p w14:paraId="292F9D0F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« Спасем планету от мусора»</w:t>
            </w:r>
          </w:p>
          <w:p w14:paraId="14CE685F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Шоу талантов..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Песни и танцы</w:t>
            </w:r>
          </w:p>
          <w:p w14:paraId="218B0379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Спортивный счас: « Со спортом дружить- здоровым быть»</w:t>
            </w:r>
          </w:p>
        </w:tc>
      </w:tr>
      <w:tr w14:paraId="07BF3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4" w:type="dxa"/>
          </w:tcPr>
          <w:p w14:paraId="77310598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11.06.2026</w:t>
            </w:r>
          </w:p>
        </w:tc>
        <w:tc>
          <w:tcPr>
            <w:tcW w:w="2727" w:type="dxa"/>
            <w:shd w:val="clear"/>
            <w:vAlign w:val="top"/>
          </w:tcPr>
          <w:p w14:paraId="2F58E9F7">
            <w:pPr>
              <w:rPr>
                <w:rFonts w:hint="default" w:ascii="Times New Roman" w:hAnsi="Times New Roman" w:eastAsia="Times New Roman" w:cs="Times New Roman"/>
                <w:b/>
                <w:iCs/>
                <w:sz w:val="24"/>
                <w:szCs w:val="24"/>
                <w:lang w:val="ru-RU" w:eastAsia="ru-RU" w:bidi="ar-SA"/>
              </w:rPr>
            </w:pPr>
            <w:r>
              <w:rPr>
                <w:b/>
                <w:iCs/>
                <w:sz w:val="24"/>
                <w:szCs w:val="24"/>
              </w:rPr>
              <w:t>«День памяти и скорби»</w:t>
            </w:r>
          </w:p>
        </w:tc>
        <w:tc>
          <w:tcPr>
            <w:tcW w:w="5150" w:type="dxa"/>
            <w:vAlign w:val="top"/>
          </w:tcPr>
          <w:p w14:paraId="1457C0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7EED29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2.Гимн РТ,РФ</w:t>
            </w:r>
          </w:p>
          <w:p w14:paraId="16033CD0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iCs/>
                <w:sz w:val="24"/>
                <w:szCs w:val="24"/>
              </w:rPr>
              <w:t>Торжественная линейка и возложение цветов к памятнику воинов погибших в годы ВОВ.</w:t>
            </w:r>
          </w:p>
          <w:p w14:paraId="47FB3084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Беседа « Мы память бережно храним»</w:t>
            </w:r>
          </w:p>
          <w:p w14:paraId="4F2A76BE">
            <w:pPr>
              <w:jc w:val="both"/>
              <w:rPr>
                <w:sz w:val="24"/>
                <w:szCs w:val="24"/>
              </w:rPr>
            </w:pPr>
          </w:p>
          <w:p w14:paraId="175F17E8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</w:t>
            </w:r>
            <w:r>
              <w:rPr>
                <w:sz w:val="24"/>
                <w:szCs w:val="24"/>
              </w:rPr>
              <w:t xml:space="preserve">еседы на тему « </w:t>
            </w:r>
            <w:r>
              <w:rPr>
                <w:sz w:val="24"/>
                <w:szCs w:val="24"/>
                <w:lang w:val="ru-RU"/>
              </w:rPr>
              <w:t>Э</w:t>
            </w:r>
            <w:r>
              <w:rPr>
                <w:sz w:val="24"/>
                <w:szCs w:val="24"/>
              </w:rPr>
              <w:t>кстремизм и терроризм»</w:t>
            </w:r>
          </w:p>
          <w:p w14:paraId="0B73CDA0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5486A0A8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 xml:space="preserve"> </w:t>
            </w:r>
          </w:p>
        </w:tc>
      </w:tr>
      <w:tr w14:paraId="14248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4" w:type="dxa"/>
          </w:tcPr>
          <w:p w14:paraId="2E367450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12.06.2026</w:t>
            </w:r>
          </w:p>
        </w:tc>
        <w:tc>
          <w:tcPr>
            <w:tcW w:w="2727" w:type="dxa"/>
          </w:tcPr>
          <w:p w14:paraId="6A1654AF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  <w:t>День России</w:t>
            </w:r>
          </w:p>
        </w:tc>
        <w:tc>
          <w:tcPr>
            <w:tcW w:w="5150" w:type="dxa"/>
            <w:vAlign w:val="top"/>
          </w:tcPr>
          <w:p w14:paraId="088ABC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56656F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2.Гимн РТ,РФ </w:t>
            </w:r>
          </w:p>
          <w:p w14:paraId="6F13A5EA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3. Торжественная линейка - 12 июня- день независимости России.</w:t>
            </w:r>
          </w:p>
          <w:p w14:paraId="54EFA704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Беседа: « Матушка  земля»</w:t>
            </w:r>
          </w:p>
          <w:p w14:paraId="5CC91725">
            <w:pPr>
              <w:rPr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4.</w:t>
            </w:r>
            <w:r>
              <w:rPr>
                <w:color w:val="000000"/>
                <w:sz w:val="24"/>
                <w:szCs w:val="24"/>
              </w:rPr>
              <w:t>Экскурсия по деревне (история своего села)</w:t>
            </w:r>
          </w:p>
          <w:p w14:paraId="57DB62CE">
            <w:pPr>
              <w:rPr>
                <w:sz w:val="24"/>
                <w:szCs w:val="24"/>
                <w:vertAlign w:val="baseline"/>
              </w:rPr>
            </w:pPr>
          </w:p>
        </w:tc>
      </w:tr>
      <w:tr w14:paraId="12B91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4" w:type="dxa"/>
            <w:vAlign w:val="top"/>
          </w:tcPr>
          <w:p w14:paraId="3EFF9C0C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13.05.2026</w:t>
            </w:r>
          </w:p>
        </w:tc>
        <w:tc>
          <w:tcPr>
            <w:tcW w:w="2727" w:type="dxa"/>
            <w:shd w:val="clear"/>
            <w:vAlign w:val="top"/>
          </w:tcPr>
          <w:p w14:paraId="6BA948C6">
            <w:pP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lang w:val="ru-RU" w:eastAsia="ru-RU" w:bidi="ar-SA"/>
              </w:rPr>
            </w:pPr>
            <w:r>
              <w:rPr>
                <w:b/>
                <w:iCs/>
                <w:sz w:val="24"/>
                <w:szCs w:val="24"/>
              </w:rPr>
              <w:t>«День именинника»</w:t>
            </w:r>
          </w:p>
        </w:tc>
        <w:tc>
          <w:tcPr>
            <w:tcW w:w="5150" w:type="dxa"/>
            <w:vAlign w:val="top"/>
          </w:tcPr>
          <w:p w14:paraId="64516AE6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0E74C63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2.Гимн РТ,РФ </w:t>
            </w:r>
          </w:p>
          <w:p w14:paraId="1B3FC554">
            <w:pPr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</w:rPr>
              <w:t>Поздравление детей родившихся летом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«К сожалению день рождения только раз в году...»</w:t>
            </w:r>
          </w:p>
          <w:p w14:paraId="2DF292FE">
            <w:pPr>
              <w:pStyle w:val="5"/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 xml:space="preserve"> 4.Конкурс между отрядами:» Дружба крепкая не сломается»</w:t>
            </w:r>
          </w:p>
          <w:p w14:paraId="54170E70">
            <w:pPr>
              <w:pStyle w:val="5"/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Час настольных игр.</w:t>
            </w:r>
          </w:p>
        </w:tc>
      </w:tr>
      <w:tr w14:paraId="4E0D6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4" w:type="dxa"/>
          </w:tcPr>
          <w:p w14:paraId="6BB8BC1C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14.05.2026</w:t>
            </w:r>
          </w:p>
        </w:tc>
        <w:tc>
          <w:tcPr>
            <w:tcW w:w="2727" w:type="dxa"/>
          </w:tcPr>
          <w:p w14:paraId="028248A8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b/>
                <w:bCs/>
                <w:sz w:val="24"/>
                <w:szCs w:val="24"/>
                <w:vertAlign w:val="baseline"/>
                <w:lang w:val="ru-RU"/>
              </w:rPr>
              <w:t>День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  <w:t xml:space="preserve"> чудес </w:t>
            </w:r>
          </w:p>
        </w:tc>
        <w:tc>
          <w:tcPr>
            <w:tcW w:w="5150" w:type="dxa"/>
            <w:vAlign w:val="top"/>
          </w:tcPr>
          <w:p w14:paraId="62F06F6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70BC13E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2.Гимн РТ,РФ </w:t>
            </w:r>
          </w:p>
          <w:p w14:paraId="25B7B8AB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Конкурсы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в отрядах  « Мы фокусники» </w:t>
            </w:r>
          </w:p>
          <w:p w14:paraId="4790251C">
            <w:pPr>
              <w:rPr>
                <w:sz w:val="24"/>
                <w:szCs w:val="24"/>
                <w:vertAlign w:val="baseline"/>
              </w:rPr>
            </w:pPr>
            <w:r>
              <w:rPr>
                <w:color w:val="000000"/>
                <w:sz w:val="24"/>
                <w:szCs w:val="24"/>
              </w:rPr>
              <w:t>Беседа о нравственности.</w:t>
            </w:r>
          </w:p>
        </w:tc>
      </w:tr>
      <w:tr w14:paraId="69FF4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4" w:type="dxa"/>
          </w:tcPr>
          <w:p w14:paraId="2DBA5892">
            <w:pPr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15.06.2026</w:t>
            </w:r>
          </w:p>
        </w:tc>
        <w:tc>
          <w:tcPr>
            <w:tcW w:w="2727" w:type="dxa"/>
          </w:tcPr>
          <w:p w14:paraId="1F180AE1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b/>
                <w:bCs/>
                <w:sz w:val="24"/>
                <w:szCs w:val="24"/>
                <w:vertAlign w:val="baseline"/>
                <w:lang w:val="ru-RU"/>
              </w:rPr>
              <w:t>Закрытие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ru-RU"/>
              </w:rPr>
              <w:t xml:space="preserve"> лагеря.</w:t>
            </w:r>
          </w:p>
        </w:tc>
        <w:tc>
          <w:tcPr>
            <w:tcW w:w="5150" w:type="dxa"/>
            <w:vAlign w:val="top"/>
          </w:tcPr>
          <w:p w14:paraId="4E192EB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380E6B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2.Гимн РТ,РФ</w:t>
            </w:r>
          </w:p>
          <w:p w14:paraId="6892B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Пикник (Игры с мячом, «12 палочек», «Чай-чай выручай»)</w:t>
            </w:r>
          </w:p>
          <w:p w14:paraId="6245B7C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Слёт звёзд, награждения</w:t>
            </w:r>
          </w:p>
          <w:p w14:paraId="7CA2A84E">
            <w:pPr>
              <w:rPr>
                <w:sz w:val="24"/>
                <w:szCs w:val="24"/>
                <w:vertAlign w:val="baseline"/>
              </w:rPr>
            </w:pPr>
            <w:r>
              <w:rPr>
                <w:color w:val="000000"/>
                <w:sz w:val="24"/>
                <w:szCs w:val="24"/>
              </w:rPr>
              <w:t>Закрытие ЛТО</w:t>
            </w:r>
          </w:p>
        </w:tc>
      </w:tr>
    </w:tbl>
    <w:p w14:paraId="18FBFFB7"/>
    <w:p w14:paraId="02D47637"/>
    <w:p w14:paraId="7688A7DD"/>
    <w:p w14:paraId="41F60CCF">
      <w:pPr>
        <w:rPr>
          <w:rFonts w:hint="default"/>
          <w:lang w:val="ru-RU"/>
        </w:rPr>
      </w:pPr>
      <w:r>
        <w:rPr>
          <w:lang w:val="ru-RU"/>
        </w:rPr>
        <w:t>Начальник</w:t>
      </w:r>
      <w:r>
        <w:rPr>
          <w:rFonts w:hint="default"/>
          <w:lang w:val="ru-RU"/>
        </w:rPr>
        <w:t xml:space="preserve"> лагеря « Дуслык»                        Р.Г.Гайнуллина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CB1247"/>
    <w:multiLevelType w:val="singleLevel"/>
    <w:tmpl w:val="15CB1247"/>
    <w:lvl w:ilvl="0" w:tentative="0">
      <w:start w:val="4"/>
      <w:numFmt w:val="decimal"/>
      <w:suff w:val="space"/>
      <w:lvlText w:val="%1."/>
      <w:lvlJc w:val="left"/>
    </w:lvl>
  </w:abstractNum>
  <w:abstractNum w:abstractNumId="1">
    <w:nsid w:val="164BC7AF"/>
    <w:multiLevelType w:val="singleLevel"/>
    <w:tmpl w:val="164BC7AF"/>
    <w:lvl w:ilvl="0" w:tentative="0">
      <w:start w:val="3"/>
      <w:numFmt w:val="decimal"/>
      <w:suff w:val="space"/>
      <w:lvlText w:val="%1."/>
      <w:lvlJc w:val="left"/>
    </w:lvl>
  </w:abstractNum>
  <w:abstractNum w:abstractNumId="2">
    <w:nsid w:val="73E57031"/>
    <w:multiLevelType w:val="multilevel"/>
    <w:tmpl w:val="73E5703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AA6"/>
    <w:rsid w:val="000C7AA6"/>
    <w:rsid w:val="00AD30A5"/>
    <w:rsid w:val="509970D5"/>
    <w:rsid w:val="7AA0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844</Words>
  <Characters>4814</Characters>
  <Lines>40</Lines>
  <Paragraphs>11</Paragraphs>
  <TotalTime>12</TotalTime>
  <ScaleCrop>false</ScaleCrop>
  <LinksUpToDate>false</LinksUpToDate>
  <CharactersWithSpaces>5647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2025-06-02T17:55:00Z</dcterms:created>
  <dc:creator>Гулия</dc:creator>
  <cp:lastModifiedBy>admin</cp:lastModifiedBy>
  <cp:lastPrinted>2026-05-16T20:10:33Z</cp:lastPrinted>
  <dcterms:modified xsi:type="dcterms:W3CDTF">2026-05-16T20:12:28Z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4424FB696E6E462BA93EA7C0013551D7_12</vt:lpwstr>
  </property>
</Properties>
</file>